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698D" w14:textId="77777777" w:rsidR="00D63D6E" w:rsidRDefault="00D63D6E" w:rsidP="00541868">
      <w:pPr>
        <w:spacing w:after="0"/>
        <w:rPr>
          <w:b/>
          <w:bCs/>
          <w:sz w:val="24"/>
          <w:szCs w:val="24"/>
        </w:rPr>
      </w:pPr>
    </w:p>
    <w:p w14:paraId="4FEE2B27" w14:textId="5EC1C697" w:rsidR="00541868" w:rsidRPr="00541868" w:rsidRDefault="00B075E9" w:rsidP="005418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Asasakka</w:t>
      </w:r>
      <w:r w:rsidR="009E4348">
        <w:rPr>
          <w:b/>
          <w:bCs/>
          <w:sz w:val="24"/>
          <w:szCs w:val="24"/>
        </w:rPr>
        <w:t xml:space="preserve"> angajoqqaat</w:t>
      </w:r>
    </w:p>
    <w:p w14:paraId="7EFA4457" w14:textId="77777777" w:rsidR="00541868" w:rsidRDefault="00541868" w:rsidP="00541868">
      <w:pPr>
        <w:spacing w:after="0"/>
        <w:rPr>
          <w:sz w:val="24"/>
          <w:szCs w:val="24"/>
        </w:rPr>
      </w:pPr>
    </w:p>
    <w:p w14:paraId="621CC141" w14:textId="5FA70BEF" w:rsidR="00541868" w:rsidRPr="00541868" w:rsidRDefault="009E4348" w:rsidP="009E4348">
      <w:pPr>
        <w:spacing w:after="0"/>
        <w:rPr>
          <w:sz w:val="24"/>
          <w:szCs w:val="24"/>
        </w:rPr>
      </w:pPr>
      <w:r>
        <w:rPr>
          <w:sz w:val="24"/>
          <w:szCs w:val="24"/>
        </w:rPr>
        <w:t>Pissanganartumik sammisaqalerpugut ”Sapiitsuliortorsuuvutit”-mik taaguutilimmik. Sammisaqarnitsinnilu pinnguaatit atorlugit allaanerusumik nutaaliaasumik ilinniartitsisoqassaaq, tassanilu atuarnerup, pinnguarnerup, takorluuisinnaanerup inuttullu ineriartorsinnaanerup iluani ilinniartitsisoqassalluni.</w:t>
      </w:r>
    </w:p>
    <w:p w14:paraId="042EBA00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0FA24E3F" w14:textId="2C3A47A1" w:rsidR="00541868" w:rsidRPr="00541868" w:rsidRDefault="009E4348" w:rsidP="009E4348">
      <w:pPr>
        <w:spacing w:after="0"/>
        <w:rPr>
          <w:sz w:val="24"/>
          <w:szCs w:val="24"/>
        </w:rPr>
      </w:pPr>
      <w:r>
        <w:rPr>
          <w:sz w:val="24"/>
          <w:szCs w:val="24"/>
        </w:rPr>
        <w:t>Sapiitsuliortorsuit silarsuaat aallaavigalugu piginnaanivissuit, sapiitsuliortut sapiissuserlu sammissavagut, aammalu atuartut piginnaasatik atorlugit allanut qanoq ikiuussinnaanerat aamma iserfigissallugu. Sapiitsuliortorsuunngikkaluarluniluunniimmi piginnaasaqartoqarsinnaavoq sapiissuseqartoqarsinnaallunilu, taakkualu inniermut allanullu iluaqutaasinnaapput.</w:t>
      </w:r>
    </w:p>
    <w:p w14:paraId="60A07BDC" w14:textId="77777777" w:rsidR="00541868" w:rsidRDefault="00541868" w:rsidP="00541868">
      <w:pPr>
        <w:spacing w:after="0"/>
        <w:rPr>
          <w:sz w:val="24"/>
          <w:szCs w:val="24"/>
        </w:rPr>
      </w:pPr>
    </w:p>
    <w:p w14:paraId="07BC90E0" w14:textId="3DBA37C6" w:rsidR="00541868" w:rsidRPr="00541868" w:rsidRDefault="009E4348" w:rsidP="009E4348">
      <w:pPr>
        <w:spacing w:after="0"/>
        <w:rPr>
          <w:sz w:val="24"/>
          <w:szCs w:val="24"/>
        </w:rPr>
      </w:pPr>
      <w:r>
        <w:rPr>
          <w:sz w:val="24"/>
          <w:szCs w:val="24"/>
        </w:rPr>
        <w:t>Anguniagassagut tassaassapput allanut tusarnaarsinnaaneq, eqimattakkuutaani isumaqatigiissinnaaneq, kukkusoqarsinnaasoq, isumassarsiorneq, isummanik tusarliisinnaaneq, allanut naleqalersitsisinnaaneq kiisalu atuakkialerinermut paasinnissinnaassuseq, saqqummiisinnaaneq, saqqummeeriaaseq kiisalu kisitsisinut aaqqissuussaanermullu paasinnissinnaaneq.</w:t>
      </w:r>
    </w:p>
    <w:p w14:paraId="680E8EB4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11858B7A" w14:textId="45216326" w:rsidR="00541868" w:rsidRPr="00541868" w:rsidRDefault="009E4348" w:rsidP="009E4348">
      <w:pPr>
        <w:spacing w:after="0"/>
        <w:rPr>
          <w:sz w:val="24"/>
          <w:szCs w:val="24"/>
        </w:rPr>
      </w:pPr>
      <w:r>
        <w:rPr>
          <w:sz w:val="24"/>
          <w:szCs w:val="24"/>
        </w:rPr>
        <w:t>Atuartitsiffiit</w:t>
      </w:r>
      <w:r w:rsidR="003C6DDF">
        <w:rPr>
          <w:sz w:val="24"/>
          <w:szCs w:val="24"/>
        </w:rPr>
        <w:t xml:space="preserve"> kalaallisut,</w:t>
      </w:r>
      <w:bookmarkStart w:id="0" w:name="_GoBack"/>
      <w:bookmarkEnd w:id="0"/>
      <w:r>
        <w:rPr>
          <w:sz w:val="24"/>
          <w:szCs w:val="24"/>
        </w:rPr>
        <w:t xml:space="preserve"> qallunaatut, ilusilersuineq matematikkillu aallaavigalugit atuartut inuttut ineriartortinneqassapput kiisalu nutaaliorluni aallarnisaanerup iluani piginnaanernik ineriartortitsissallutik. Sammisanilu sisamat aallaavigisarpagut.</w:t>
      </w:r>
    </w:p>
    <w:p w14:paraId="4B447301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1BFCC33C" w14:textId="77CE3CE1" w:rsidR="00541868" w:rsidRPr="00541868" w:rsidRDefault="00B1094C" w:rsidP="00541868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Nutaaliorsinnaassueq</w:t>
      </w:r>
      <w:r w:rsidR="00541868" w:rsidRPr="0054186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41868" w:rsidRPr="00541868">
        <w:rPr>
          <w:sz w:val="24"/>
          <w:szCs w:val="24"/>
        </w:rPr>
        <w:t xml:space="preserve"> </w:t>
      </w:r>
      <w:r>
        <w:rPr>
          <w:sz w:val="24"/>
          <w:szCs w:val="24"/>
        </w:rPr>
        <w:t>atuartut takorluuisinnaassusaat isumassarsiorsinnaassusaallu aallavigineqartarput. Itisiliisassapput, misilittaasassapput periuuserlu nutaaliaasoq aallaavigalugu isummaminnik isumassarsiaminnillu saqqummiussisinnaasassallutik.</w:t>
      </w:r>
    </w:p>
    <w:p w14:paraId="4ADA8E6B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3D966C7F" w14:textId="3C8EDDB8" w:rsidR="00541868" w:rsidRPr="00541868" w:rsidRDefault="00B1094C" w:rsidP="00541868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Iliuuseqarsinnaassuseq</w:t>
      </w:r>
      <w:r w:rsidR="00541868" w:rsidRPr="00541868">
        <w:rPr>
          <w:sz w:val="24"/>
          <w:szCs w:val="24"/>
        </w:rPr>
        <w:t xml:space="preserve"> – </w:t>
      </w:r>
      <w:r>
        <w:rPr>
          <w:sz w:val="24"/>
          <w:szCs w:val="24"/>
        </w:rPr>
        <w:t>suleqatigiissinnaaneq attaveqarsinnaanerlu aallaavigalugit. Atuaqatinut tusarnaarsinnaaneq, allanut isummanik avitseqateqarsinnaaneq, isumassarsianik piviusunngortitsiniarsinnaaneq.</w:t>
      </w:r>
    </w:p>
    <w:p w14:paraId="4ECD24DE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2F0C4598" w14:textId="4295FB73" w:rsidR="00541868" w:rsidRPr="00541868" w:rsidRDefault="00B1094C" w:rsidP="00541868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Inuttut inissisimaneq </w:t>
      </w:r>
      <w:r w:rsidR="00541868" w:rsidRPr="00541868">
        <w:rPr>
          <w:sz w:val="24"/>
          <w:szCs w:val="24"/>
        </w:rPr>
        <w:t xml:space="preserve">– </w:t>
      </w:r>
      <w:r>
        <w:rPr>
          <w:sz w:val="24"/>
          <w:szCs w:val="24"/>
        </w:rPr>
        <w:t>atuartup nammineerluni piginnaasaminut tatiginnilersinneqarneratigut naleqalersitsineq. Upperinnginnermik akuersaarneq sapiissuseqarnerlu.</w:t>
      </w:r>
    </w:p>
    <w:p w14:paraId="04D6B61C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3C14F423" w14:textId="4DB3A34E" w:rsidR="00541868" w:rsidRPr="00541868" w:rsidRDefault="00B1094C" w:rsidP="00541868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Nunarsuarmut paasinnissinnaassuseq </w:t>
      </w:r>
      <w:r w:rsidR="00541868" w:rsidRPr="00541868">
        <w:rPr>
          <w:sz w:val="24"/>
          <w:szCs w:val="24"/>
        </w:rPr>
        <w:t xml:space="preserve">– </w:t>
      </w:r>
      <w:r>
        <w:rPr>
          <w:sz w:val="24"/>
          <w:szCs w:val="24"/>
        </w:rPr>
        <w:t>inuit assigiinngissutaat kiisalu inuit nammineerlutik iliuuseqarsinnaassusaat aallaavigalugit. Inuit suut pisariaqartinneraat perusunneraallu eqqarsarluarluni samineqassapput</w:t>
      </w:r>
      <w:r w:rsidR="00541868" w:rsidRPr="00541868">
        <w:rPr>
          <w:sz w:val="24"/>
          <w:szCs w:val="24"/>
        </w:rPr>
        <w:t>.</w:t>
      </w:r>
    </w:p>
    <w:p w14:paraId="0AE6C3C0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0C8D23E0" w14:textId="13A17044" w:rsidR="007E0150" w:rsidRPr="00541868" w:rsidRDefault="00B1094C" w:rsidP="00B1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Sammisassatsinnut qilanaalereerpugut.</w:t>
      </w:r>
    </w:p>
    <w:sectPr w:rsidR="007E0150" w:rsidRPr="00541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8"/>
    <w:rsid w:val="00386075"/>
    <w:rsid w:val="003C6DDF"/>
    <w:rsid w:val="00541868"/>
    <w:rsid w:val="009E4348"/>
    <w:rsid w:val="00AE364B"/>
    <w:rsid w:val="00B075E9"/>
    <w:rsid w:val="00B1094C"/>
    <w:rsid w:val="00B658EB"/>
    <w:rsid w:val="00D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22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E434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434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434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434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434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E434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434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434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434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434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Bjerregaard</dc:creator>
  <cp:keywords/>
  <dc:description/>
  <cp:lastModifiedBy>Anna Karina Lyberth</cp:lastModifiedBy>
  <cp:revision>6</cp:revision>
  <dcterms:created xsi:type="dcterms:W3CDTF">2015-09-15T09:43:00Z</dcterms:created>
  <dcterms:modified xsi:type="dcterms:W3CDTF">2019-08-04T21:48:00Z</dcterms:modified>
</cp:coreProperties>
</file>